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1" w:rsidRDefault="002F7081" w:rsidP="002F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VI</w:t>
      </w:r>
    </w:p>
    <w:p w:rsidR="002F7081" w:rsidRDefault="005C0A01" w:rsidP="002F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MARII SKŁ</w:t>
      </w:r>
      <w:r w:rsidR="002F7081">
        <w:rPr>
          <w:b/>
          <w:sz w:val="28"/>
          <w:szCs w:val="28"/>
        </w:rPr>
        <w:t>ODOWSKIEJ CURIE W KRASIŃCU</w:t>
      </w:r>
    </w:p>
    <w:p w:rsidR="002F7081" w:rsidRDefault="002F7081" w:rsidP="002F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055022" w:rsidRDefault="00055022" w:rsidP="002F7081">
      <w:pPr>
        <w:jc w:val="center"/>
        <w:rPr>
          <w:b/>
          <w:sz w:val="28"/>
          <w:szCs w:val="28"/>
        </w:rPr>
      </w:pPr>
    </w:p>
    <w:tbl>
      <w:tblPr>
        <w:tblStyle w:val="Tabela-Siatka"/>
        <w:tblW w:w="11574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5"/>
        <w:gridCol w:w="1720"/>
        <w:gridCol w:w="840"/>
        <w:gridCol w:w="1566"/>
        <w:gridCol w:w="2500"/>
        <w:gridCol w:w="2754"/>
        <w:gridCol w:w="1549"/>
      </w:tblGrid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Lp.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Przedmiot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Klasa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Tytuł serii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Tytuł podręcznika, ćwiczeń</w:t>
            </w:r>
          </w:p>
        </w:tc>
        <w:tc>
          <w:tcPr>
            <w:tcW w:w="2754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Autor podręcznika</w:t>
            </w: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Wydawca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1.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Jęz. polski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Teraz polski!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„Teraz polski!”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Klimowicz</w:t>
            </w: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2.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Matematyka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Matematyka z plusem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„Matematyka 6”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Dobrowolska,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M. </w:t>
            </w:r>
            <w:proofErr w:type="spellStart"/>
            <w:r w:rsidRPr="002F7081">
              <w:rPr>
                <w:szCs w:val="24"/>
              </w:rPr>
              <w:t>Jucewicz</w:t>
            </w:r>
            <w:proofErr w:type="spellEnd"/>
            <w:r w:rsidRPr="002F7081">
              <w:rPr>
                <w:szCs w:val="24"/>
              </w:rPr>
              <w:t>,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P. Zarzycki,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M. Karpiński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GWO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3.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Przyroda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Tajemnice przyrody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„Tajemnice przyrody 6”</w:t>
            </w:r>
          </w:p>
        </w:tc>
        <w:tc>
          <w:tcPr>
            <w:tcW w:w="2754" w:type="dxa"/>
          </w:tcPr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J. Ślusarczyk,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R. Kozik,</w:t>
            </w:r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F. </w:t>
            </w:r>
            <w:proofErr w:type="spellStart"/>
            <w:r w:rsidRPr="002F7081">
              <w:rPr>
                <w:szCs w:val="24"/>
              </w:rPr>
              <w:t>Szlajfer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4.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Jęz. angielski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proofErr w:type="spellStart"/>
            <w:r w:rsidRPr="002F7081">
              <w:rPr>
                <w:szCs w:val="24"/>
              </w:rPr>
              <w:t>Evolution</w:t>
            </w:r>
            <w:proofErr w:type="spellEnd"/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</w:t>
            </w:r>
            <w:proofErr w:type="spellStart"/>
            <w:r w:rsidRPr="002F7081">
              <w:rPr>
                <w:szCs w:val="24"/>
              </w:rPr>
              <w:t>Evolution</w:t>
            </w:r>
            <w:proofErr w:type="spellEnd"/>
            <w:r w:rsidRPr="002F7081">
              <w:rPr>
                <w:szCs w:val="24"/>
              </w:rPr>
              <w:t xml:space="preserve"> 3”</w:t>
            </w:r>
          </w:p>
        </w:tc>
        <w:tc>
          <w:tcPr>
            <w:tcW w:w="2754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N. </w:t>
            </w:r>
            <w:proofErr w:type="spellStart"/>
            <w:r w:rsidRPr="002F7081">
              <w:rPr>
                <w:szCs w:val="24"/>
              </w:rPr>
              <w:t>Beare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Macmillan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5.</w:t>
            </w: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Jęz. rosyjski</w:t>
            </w:r>
          </w:p>
          <w:p w:rsidR="002F7081" w:rsidRPr="002F7081" w:rsidRDefault="002F7081" w:rsidP="00D5093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proofErr w:type="spellStart"/>
            <w:r w:rsidRPr="002F7081">
              <w:rPr>
                <w:szCs w:val="24"/>
              </w:rPr>
              <w:t>Stupieni</w:t>
            </w:r>
            <w:proofErr w:type="spellEnd"/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</w:t>
            </w:r>
            <w:proofErr w:type="spellStart"/>
            <w:r w:rsidRPr="002F7081">
              <w:rPr>
                <w:szCs w:val="24"/>
              </w:rPr>
              <w:t>Stupieni</w:t>
            </w:r>
            <w:proofErr w:type="spellEnd"/>
            <w:r w:rsidRPr="002F7081">
              <w:rPr>
                <w:szCs w:val="24"/>
              </w:rPr>
              <w:t xml:space="preserve"> 3”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Gawęcka – </w:t>
            </w:r>
            <w:proofErr w:type="spellStart"/>
            <w:r w:rsidRPr="002F7081">
              <w:rPr>
                <w:szCs w:val="24"/>
              </w:rPr>
              <w:t>Ajchel</w:t>
            </w:r>
            <w:proofErr w:type="spellEnd"/>
            <w:r w:rsidRPr="002F7081">
              <w:rPr>
                <w:szCs w:val="24"/>
              </w:rPr>
              <w:t xml:space="preserve">, A. </w:t>
            </w:r>
            <w:proofErr w:type="spellStart"/>
            <w:r w:rsidRPr="002F7081">
              <w:rPr>
                <w:szCs w:val="24"/>
              </w:rPr>
              <w:t>Żelezik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proofErr w:type="spellStart"/>
            <w:r w:rsidRPr="002F7081">
              <w:rPr>
                <w:szCs w:val="24"/>
              </w:rPr>
              <w:t>WSiP</w:t>
            </w:r>
            <w:proofErr w:type="spellEnd"/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6.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Religia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Drogi przymierza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„Przemienieni przez Boga”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Krasiński</w:t>
            </w:r>
          </w:p>
          <w:p w:rsidR="002F7081" w:rsidRPr="002F7081" w:rsidRDefault="002F7081" w:rsidP="00D5093F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Płocki Instytut Wydawniczy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7.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Zaj. techniczne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Jak to działa?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„Jak to działa?” Podręcznik do techniki dla kl. VI</w:t>
            </w:r>
          </w:p>
          <w:p w:rsidR="002F7081" w:rsidRPr="002F7081" w:rsidRDefault="002F7081" w:rsidP="00D5093F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</w:tcPr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L. </w:t>
            </w:r>
            <w:proofErr w:type="spellStart"/>
            <w:r w:rsidRPr="002F7081">
              <w:rPr>
                <w:szCs w:val="24"/>
              </w:rPr>
              <w:t>Łabecki</w:t>
            </w:r>
            <w:proofErr w:type="spellEnd"/>
          </w:p>
          <w:p w:rsidR="002F7081" w:rsidRPr="002F7081" w:rsidRDefault="002F7081" w:rsidP="00D5093F">
            <w:pPr>
              <w:pStyle w:val="Akapitzlist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M. </w:t>
            </w:r>
            <w:proofErr w:type="spellStart"/>
            <w:r w:rsidRPr="002F7081">
              <w:rPr>
                <w:szCs w:val="24"/>
              </w:rPr>
              <w:t>Łabecka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8.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Zaj. komputerowe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Informatyka Europejczyka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„Informatyka Europejczyka” Podręcznik do zajęć kom. Dla szkoły podstawowej kl. VI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Kiełka, K. Kiełka</w:t>
            </w: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Helion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9.</w:t>
            </w:r>
          </w:p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Muzyka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I gra muzyka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„I gra muzyka” Podręcznik do muzyki dla klas 4 -6 szkoły podstawowej</w:t>
            </w:r>
          </w:p>
        </w:tc>
        <w:tc>
          <w:tcPr>
            <w:tcW w:w="2754" w:type="dxa"/>
          </w:tcPr>
          <w:p w:rsidR="002F7081" w:rsidRPr="002F7081" w:rsidRDefault="002F7081" w:rsidP="00D5093F">
            <w:pPr>
              <w:ind w:left="360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M. Gromek</w:t>
            </w:r>
          </w:p>
          <w:p w:rsidR="002F7081" w:rsidRPr="002F7081" w:rsidRDefault="002F7081" w:rsidP="00D5093F">
            <w:pPr>
              <w:ind w:left="360"/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 xml:space="preserve">D. </w:t>
            </w:r>
            <w:proofErr w:type="spellStart"/>
            <w:r w:rsidRPr="002F7081">
              <w:rPr>
                <w:szCs w:val="24"/>
              </w:rPr>
              <w:t>Kilbach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10.</w:t>
            </w: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Plastyka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VI</w:t>
            </w: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Do dzieła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„Do dzieła”</w:t>
            </w:r>
          </w:p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Podręcznik do plastyki dla klas 4 -6 szkoły podstawowej</w:t>
            </w: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Lukas</w:t>
            </w:r>
          </w:p>
          <w:p w:rsidR="002F7081" w:rsidRPr="002F7081" w:rsidRDefault="002F7081" w:rsidP="002F7081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4"/>
              </w:rPr>
            </w:pPr>
            <w:proofErr w:type="spellStart"/>
            <w:r w:rsidRPr="002F7081">
              <w:rPr>
                <w:szCs w:val="24"/>
              </w:rPr>
              <w:t>Onak</w:t>
            </w:r>
            <w:proofErr w:type="spellEnd"/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  <w:tr w:rsidR="002F7081" w:rsidRPr="002F7081" w:rsidTr="00BF15FF">
        <w:trPr>
          <w:jc w:val="center"/>
        </w:trPr>
        <w:tc>
          <w:tcPr>
            <w:tcW w:w="645" w:type="dxa"/>
          </w:tcPr>
          <w:p w:rsidR="002F7081" w:rsidRPr="002F7081" w:rsidRDefault="002F7081" w:rsidP="00D5093F">
            <w:pPr>
              <w:jc w:val="center"/>
              <w:rPr>
                <w:b/>
                <w:szCs w:val="28"/>
              </w:rPr>
            </w:pPr>
            <w:r w:rsidRPr="002F7081">
              <w:rPr>
                <w:b/>
                <w:szCs w:val="28"/>
              </w:rPr>
              <w:t>11.</w:t>
            </w:r>
          </w:p>
        </w:tc>
        <w:tc>
          <w:tcPr>
            <w:tcW w:w="172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Historia</w:t>
            </w:r>
          </w:p>
        </w:tc>
        <w:tc>
          <w:tcPr>
            <w:tcW w:w="84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</w:p>
        </w:tc>
        <w:tc>
          <w:tcPr>
            <w:tcW w:w="1566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Wczoraj i dziś</w:t>
            </w:r>
          </w:p>
        </w:tc>
        <w:tc>
          <w:tcPr>
            <w:tcW w:w="2500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„Wczoraj i dziś” Podręcznik do historii i społeczeństwa dla klasy VI szkoły podstawowej</w:t>
            </w:r>
          </w:p>
          <w:p w:rsidR="002F7081" w:rsidRPr="002F7081" w:rsidRDefault="002F7081" w:rsidP="00D5093F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</w:tcPr>
          <w:p w:rsidR="002F7081" w:rsidRPr="002F7081" w:rsidRDefault="002F7081" w:rsidP="002F7081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Wojciechowski</w:t>
            </w:r>
          </w:p>
        </w:tc>
        <w:tc>
          <w:tcPr>
            <w:tcW w:w="1549" w:type="dxa"/>
          </w:tcPr>
          <w:p w:rsidR="002F7081" w:rsidRPr="002F7081" w:rsidRDefault="002F7081" w:rsidP="00D5093F">
            <w:pPr>
              <w:jc w:val="center"/>
              <w:rPr>
                <w:szCs w:val="24"/>
              </w:rPr>
            </w:pPr>
            <w:r w:rsidRPr="002F7081">
              <w:rPr>
                <w:szCs w:val="24"/>
              </w:rPr>
              <w:t>Nowa Era</w:t>
            </w:r>
          </w:p>
        </w:tc>
      </w:tr>
    </w:tbl>
    <w:p w:rsidR="00FC4F6A" w:rsidRDefault="007D75D0" w:rsidP="002F7081">
      <w:pPr>
        <w:jc w:val="center"/>
      </w:pPr>
    </w:p>
    <w:sectPr w:rsidR="00FC4F6A" w:rsidSect="00F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9F"/>
    <w:multiLevelType w:val="hybridMultilevel"/>
    <w:tmpl w:val="399ED8C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081"/>
    <w:rsid w:val="00055022"/>
    <w:rsid w:val="002F7081"/>
    <w:rsid w:val="00521F37"/>
    <w:rsid w:val="005C0A01"/>
    <w:rsid w:val="00BF15FF"/>
    <w:rsid w:val="00EA5810"/>
    <w:rsid w:val="00F0222D"/>
    <w:rsid w:val="00FC3C0B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5</cp:revision>
  <dcterms:created xsi:type="dcterms:W3CDTF">2016-06-21T07:18:00Z</dcterms:created>
  <dcterms:modified xsi:type="dcterms:W3CDTF">2016-06-21T09:15:00Z</dcterms:modified>
</cp:coreProperties>
</file>