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949" w:rsidRDefault="003C1D98" w:rsidP="00F819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WYKAZ PODRĘCZNIKÓW DLA KLASY I</w:t>
      </w:r>
    </w:p>
    <w:p w:rsidR="00F81949" w:rsidRDefault="00F81949" w:rsidP="00F819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PUBLICZNEGO GIMNAZJUM W ZESPOLE SZKÓŁ IM. MARII SKLODOWSKIEJ CURIE W KRASIŃCU</w:t>
      </w:r>
    </w:p>
    <w:p w:rsidR="00F81949" w:rsidRDefault="00F81949" w:rsidP="00F819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ROKU SZKOLNYM 2016/2017</w:t>
      </w:r>
    </w:p>
    <w:tbl>
      <w:tblPr>
        <w:tblStyle w:val="Tabela-Siatka"/>
        <w:tblW w:w="12951" w:type="dxa"/>
        <w:tblInd w:w="-318" w:type="dxa"/>
        <w:tblLayout w:type="fixed"/>
        <w:tblLook w:val="04A0"/>
      </w:tblPr>
      <w:tblGrid>
        <w:gridCol w:w="674"/>
        <w:gridCol w:w="1704"/>
        <w:gridCol w:w="845"/>
        <w:gridCol w:w="1636"/>
        <w:gridCol w:w="2805"/>
        <w:gridCol w:w="2401"/>
        <w:gridCol w:w="1392"/>
        <w:gridCol w:w="1494"/>
      </w:tblGrid>
      <w:tr w:rsidR="003C1D98" w:rsidTr="003C1D98">
        <w:tc>
          <w:tcPr>
            <w:tcW w:w="674" w:type="dxa"/>
          </w:tcPr>
          <w:p w:rsidR="003C1D98" w:rsidRPr="006262FE" w:rsidRDefault="003C1D98" w:rsidP="00D025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Lp.</w:t>
            </w:r>
          </w:p>
          <w:p w:rsidR="003C1D98" w:rsidRPr="006262FE" w:rsidRDefault="003C1D98" w:rsidP="00D025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4" w:type="dxa"/>
          </w:tcPr>
          <w:p w:rsidR="003C1D98" w:rsidRPr="006262FE" w:rsidRDefault="003C1D98" w:rsidP="00D025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845" w:type="dxa"/>
          </w:tcPr>
          <w:p w:rsidR="003C1D98" w:rsidRPr="006262FE" w:rsidRDefault="003C1D98" w:rsidP="00D025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Klasa</w:t>
            </w:r>
          </w:p>
        </w:tc>
        <w:tc>
          <w:tcPr>
            <w:tcW w:w="1636" w:type="dxa"/>
          </w:tcPr>
          <w:p w:rsidR="003C1D98" w:rsidRPr="006262FE" w:rsidRDefault="003C1D98" w:rsidP="00D025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Tytuł serii</w:t>
            </w:r>
          </w:p>
        </w:tc>
        <w:tc>
          <w:tcPr>
            <w:tcW w:w="2805" w:type="dxa"/>
          </w:tcPr>
          <w:p w:rsidR="003C1D98" w:rsidRPr="006262FE" w:rsidRDefault="003C1D98" w:rsidP="00D025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Tytuł podręcznika, ćwiczeń</w:t>
            </w:r>
          </w:p>
        </w:tc>
        <w:tc>
          <w:tcPr>
            <w:tcW w:w="2401" w:type="dxa"/>
          </w:tcPr>
          <w:p w:rsidR="003C1D98" w:rsidRPr="006262FE" w:rsidRDefault="003C1D98" w:rsidP="00D025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Autor podręcznika</w:t>
            </w:r>
          </w:p>
        </w:tc>
        <w:tc>
          <w:tcPr>
            <w:tcW w:w="1392" w:type="dxa"/>
          </w:tcPr>
          <w:p w:rsidR="003C1D98" w:rsidRPr="006262FE" w:rsidRDefault="003C1D98" w:rsidP="00D025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Wydawca</w:t>
            </w:r>
          </w:p>
        </w:tc>
        <w:tc>
          <w:tcPr>
            <w:tcW w:w="1494" w:type="dxa"/>
          </w:tcPr>
          <w:p w:rsidR="003C1D98" w:rsidRPr="006262FE" w:rsidRDefault="003C1D98" w:rsidP="00D025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Rok szkolny</w:t>
            </w:r>
          </w:p>
        </w:tc>
      </w:tr>
      <w:tr w:rsidR="003C1D98" w:rsidRPr="0047205B" w:rsidTr="003C1D98">
        <w:tc>
          <w:tcPr>
            <w:tcW w:w="674" w:type="dxa"/>
          </w:tcPr>
          <w:p w:rsidR="003C1D98" w:rsidRPr="006262FE" w:rsidRDefault="003C1D98" w:rsidP="00D025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  <w:p w:rsidR="003C1D98" w:rsidRPr="006262FE" w:rsidRDefault="003C1D98" w:rsidP="00D025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4" w:type="dxa"/>
          </w:tcPr>
          <w:p w:rsidR="003C1D98" w:rsidRPr="0047205B" w:rsidRDefault="003C1D98" w:rsidP="00D0257A">
            <w:pPr>
              <w:jc w:val="center"/>
              <w:rPr>
                <w:sz w:val="24"/>
                <w:szCs w:val="24"/>
              </w:rPr>
            </w:pPr>
            <w:r w:rsidRPr="0047205B">
              <w:rPr>
                <w:sz w:val="24"/>
                <w:szCs w:val="24"/>
              </w:rPr>
              <w:t>jęz. polski</w:t>
            </w:r>
          </w:p>
        </w:tc>
        <w:tc>
          <w:tcPr>
            <w:tcW w:w="845" w:type="dxa"/>
          </w:tcPr>
          <w:p w:rsidR="003C1D98" w:rsidRPr="0047205B" w:rsidRDefault="003C1D98" w:rsidP="00D02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1636" w:type="dxa"/>
          </w:tcPr>
          <w:p w:rsidR="003C1D98" w:rsidRPr="0047205B" w:rsidRDefault="003C1D98" w:rsidP="00D02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Słowa na czasie</w:t>
            </w:r>
          </w:p>
        </w:tc>
        <w:tc>
          <w:tcPr>
            <w:tcW w:w="2805" w:type="dxa"/>
          </w:tcPr>
          <w:p w:rsidR="003C1D98" w:rsidRPr="0047205B" w:rsidRDefault="003C1D98" w:rsidP="00D02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„Słowa na czasie”</w:t>
            </w:r>
          </w:p>
        </w:tc>
        <w:tc>
          <w:tcPr>
            <w:tcW w:w="2401" w:type="dxa"/>
          </w:tcPr>
          <w:p w:rsidR="003C1D98" w:rsidRPr="0047205B" w:rsidRDefault="003C1D98" w:rsidP="00D02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Chmiel, P. Doroszewski, W. Herman</w:t>
            </w:r>
          </w:p>
        </w:tc>
        <w:tc>
          <w:tcPr>
            <w:tcW w:w="1392" w:type="dxa"/>
          </w:tcPr>
          <w:p w:rsidR="003C1D98" w:rsidRPr="0047205B" w:rsidRDefault="003C1D98" w:rsidP="00D02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494" w:type="dxa"/>
          </w:tcPr>
          <w:p w:rsidR="003C1D98" w:rsidRPr="0047205B" w:rsidRDefault="003C1D98" w:rsidP="00D02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2016/17</w:t>
            </w:r>
          </w:p>
        </w:tc>
      </w:tr>
      <w:tr w:rsidR="003C1D98" w:rsidRPr="0047205B" w:rsidTr="003C1D98">
        <w:tc>
          <w:tcPr>
            <w:tcW w:w="674" w:type="dxa"/>
          </w:tcPr>
          <w:p w:rsidR="003C1D98" w:rsidRPr="006262FE" w:rsidRDefault="003C1D98" w:rsidP="00D025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  <w:p w:rsidR="003C1D98" w:rsidRPr="006262FE" w:rsidRDefault="003C1D98" w:rsidP="00D025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4" w:type="dxa"/>
          </w:tcPr>
          <w:p w:rsidR="003C1D98" w:rsidRPr="0047205B" w:rsidRDefault="003C1D98" w:rsidP="00D02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geografia</w:t>
            </w:r>
          </w:p>
        </w:tc>
        <w:tc>
          <w:tcPr>
            <w:tcW w:w="845" w:type="dxa"/>
          </w:tcPr>
          <w:p w:rsidR="003C1D98" w:rsidRPr="0047205B" w:rsidRDefault="003C1D98" w:rsidP="00D02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1636" w:type="dxa"/>
          </w:tcPr>
          <w:p w:rsidR="003C1D98" w:rsidRPr="0047205B" w:rsidRDefault="003C1D98" w:rsidP="00D02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Puls Ziemi</w:t>
            </w:r>
          </w:p>
        </w:tc>
        <w:tc>
          <w:tcPr>
            <w:tcW w:w="2805" w:type="dxa"/>
          </w:tcPr>
          <w:p w:rsidR="003C1D98" w:rsidRPr="0047205B" w:rsidRDefault="003C1D98" w:rsidP="00D02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„Puls Ziemi” Podręcznik do geografii dla klasy drugiej gimnazjum”</w:t>
            </w:r>
          </w:p>
        </w:tc>
        <w:tc>
          <w:tcPr>
            <w:tcW w:w="2401" w:type="dxa"/>
          </w:tcPr>
          <w:p w:rsidR="003C1D98" w:rsidRPr="0047205B" w:rsidRDefault="003C1D98" w:rsidP="00D02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Malarz</w:t>
            </w:r>
          </w:p>
        </w:tc>
        <w:tc>
          <w:tcPr>
            <w:tcW w:w="1392" w:type="dxa"/>
          </w:tcPr>
          <w:p w:rsidR="003C1D98" w:rsidRPr="0047205B" w:rsidRDefault="003C1D98" w:rsidP="00D02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494" w:type="dxa"/>
          </w:tcPr>
          <w:p w:rsidR="003C1D98" w:rsidRPr="0047205B" w:rsidRDefault="003C1D98" w:rsidP="00D02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2016/17</w:t>
            </w:r>
          </w:p>
        </w:tc>
      </w:tr>
      <w:tr w:rsidR="003C1D98" w:rsidRPr="0047205B" w:rsidTr="003C1D98">
        <w:tc>
          <w:tcPr>
            <w:tcW w:w="674" w:type="dxa"/>
          </w:tcPr>
          <w:p w:rsidR="003C1D98" w:rsidRPr="006262FE" w:rsidRDefault="003C1D98" w:rsidP="00D025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  <w:p w:rsidR="003C1D98" w:rsidRPr="006262FE" w:rsidRDefault="003C1D98" w:rsidP="00D025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4" w:type="dxa"/>
          </w:tcPr>
          <w:p w:rsidR="003C1D98" w:rsidRPr="0047205B" w:rsidRDefault="003C1D98" w:rsidP="00D02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biologia</w:t>
            </w:r>
          </w:p>
        </w:tc>
        <w:tc>
          <w:tcPr>
            <w:tcW w:w="845" w:type="dxa"/>
          </w:tcPr>
          <w:p w:rsidR="003C1D98" w:rsidRPr="0047205B" w:rsidRDefault="003C1D98" w:rsidP="00D02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1636" w:type="dxa"/>
          </w:tcPr>
          <w:p w:rsidR="003C1D98" w:rsidRPr="0047205B" w:rsidRDefault="003C1D98" w:rsidP="00D02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Puls Życia</w:t>
            </w:r>
          </w:p>
        </w:tc>
        <w:tc>
          <w:tcPr>
            <w:tcW w:w="2805" w:type="dxa"/>
          </w:tcPr>
          <w:p w:rsidR="003C1D98" w:rsidRPr="0047205B" w:rsidRDefault="003C1D98" w:rsidP="00D02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„Puls Życia 1”. Podręcznik do biologii dla gimnazjum </w:t>
            </w:r>
          </w:p>
        </w:tc>
        <w:tc>
          <w:tcPr>
            <w:tcW w:w="2401" w:type="dxa"/>
          </w:tcPr>
          <w:p w:rsidR="003C1D98" w:rsidRDefault="003C1D98" w:rsidP="00D02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M. </w:t>
            </w:r>
            <w:proofErr w:type="spellStart"/>
            <w:r>
              <w:rPr>
                <w:sz w:val="24"/>
                <w:szCs w:val="24"/>
              </w:rPr>
              <w:t>Jefimow</w:t>
            </w:r>
            <w:proofErr w:type="spellEnd"/>
          </w:p>
          <w:p w:rsidR="003C1D98" w:rsidRPr="0047205B" w:rsidRDefault="003C1D98" w:rsidP="00D025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</w:tcPr>
          <w:p w:rsidR="003C1D98" w:rsidRPr="0047205B" w:rsidRDefault="003C1D98" w:rsidP="00D02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494" w:type="dxa"/>
          </w:tcPr>
          <w:p w:rsidR="003C1D98" w:rsidRPr="0047205B" w:rsidRDefault="003C1D98" w:rsidP="00D02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2016/17</w:t>
            </w:r>
          </w:p>
        </w:tc>
      </w:tr>
      <w:tr w:rsidR="003C1D98" w:rsidRPr="0047205B" w:rsidTr="003C1D98">
        <w:tc>
          <w:tcPr>
            <w:tcW w:w="674" w:type="dxa"/>
          </w:tcPr>
          <w:p w:rsidR="003C1D98" w:rsidRPr="006262FE" w:rsidRDefault="003C1D98" w:rsidP="00D025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  <w:p w:rsidR="003C1D98" w:rsidRPr="006262FE" w:rsidRDefault="003C1D98" w:rsidP="00D025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4" w:type="dxa"/>
          </w:tcPr>
          <w:p w:rsidR="003C1D98" w:rsidRPr="0047205B" w:rsidRDefault="003C1D98" w:rsidP="00D02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chemia</w:t>
            </w:r>
          </w:p>
        </w:tc>
        <w:tc>
          <w:tcPr>
            <w:tcW w:w="845" w:type="dxa"/>
          </w:tcPr>
          <w:p w:rsidR="003C1D98" w:rsidRPr="0047205B" w:rsidRDefault="003C1D98" w:rsidP="00D02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1636" w:type="dxa"/>
          </w:tcPr>
          <w:p w:rsidR="003C1D98" w:rsidRPr="0047205B" w:rsidRDefault="003C1D98" w:rsidP="00D02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Chemia Nowej Ery</w:t>
            </w:r>
          </w:p>
        </w:tc>
        <w:tc>
          <w:tcPr>
            <w:tcW w:w="2805" w:type="dxa"/>
          </w:tcPr>
          <w:p w:rsidR="003C1D98" w:rsidRDefault="003C1D98" w:rsidP="00D02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Chemia Nowej Ery </w:t>
            </w:r>
          </w:p>
          <w:p w:rsidR="003C1D98" w:rsidRPr="0047205B" w:rsidRDefault="003C1D98" w:rsidP="00D02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Podręcznik dla gimnazjum</w:t>
            </w:r>
          </w:p>
        </w:tc>
        <w:tc>
          <w:tcPr>
            <w:tcW w:w="2401" w:type="dxa"/>
          </w:tcPr>
          <w:p w:rsidR="003C1D98" w:rsidRDefault="003C1D98" w:rsidP="00D02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J.  Kulawik, </w:t>
            </w:r>
          </w:p>
          <w:p w:rsidR="003C1D98" w:rsidRDefault="003C1D98" w:rsidP="00D02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T. Kulawik, </w:t>
            </w:r>
          </w:p>
          <w:p w:rsidR="003C1D98" w:rsidRPr="0047205B" w:rsidRDefault="003C1D98" w:rsidP="00D02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Litwin</w:t>
            </w:r>
          </w:p>
        </w:tc>
        <w:tc>
          <w:tcPr>
            <w:tcW w:w="1392" w:type="dxa"/>
          </w:tcPr>
          <w:p w:rsidR="003C1D98" w:rsidRPr="0047205B" w:rsidRDefault="003C1D98" w:rsidP="00D02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494" w:type="dxa"/>
          </w:tcPr>
          <w:p w:rsidR="003C1D98" w:rsidRPr="0047205B" w:rsidRDefault="003C1D98" w:rsidP="00D02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2016/17</w:t>
            </w:r>
          </w:p>
        </w:tc>
      </w:tr>
      <w:tr w:rsidR="003C1D98" w:rsidRPr="0047205B" w:rsidTr="003C1D98">
        <w:trPr>
          <w:trHeight w:val="465"/>
        </w:trPr>
        <w:tc>
          <w:tcPr>
            <w:tcW w:w="674" w:type="dxa"/>
          </w:tcPr>
          <w:p w:rsidR="003C1D98" w:rsidRPr="006262FE" w:rsidRDefault="003C1D98" w:rsidP="00D025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  <w:p w:rsidR="003C1D98" w:rsidRPr="006262FE" w:rsidRDefault="003C1D98" w:rsidP="00D025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4" w:type="dxa"/>
          </w:tcPr>
          <w:p w:rsidR="003C1D98" w:rsidRPr="0047205B" w:rsidRDefault="003C1D98" w:rsidP="00D02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historia</w:t>
            </w:r>
          </w:p>
        </w:tc>
        <w:tc>
          <w:tcPr>
            <w:tcW w:w="845" w:type="dxa"/>
          </w:tcPr>
          <w:p w:rsidR="003C1D98" w:rsidRPr="0047205B" w:rsidRDefault="003C1D98" w:rsidP="00D02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1636" w:type="dxa"/>
          </w:tcPr>
          <w:p w:rsidR="003C1D98" w:rsidRPr="0047205B" w:rsidRDefault="003C1D98" w:rsidP="00D02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Śladami przeszłości</w:t>
            </w:r>
          </w:p>
        </w:tc>
        <w:tc>
          <w:tcPr>
            <w:tcW w:w="2805" w:type="dxa"/>
          </w:tcPr>
          <w:p w:rsidR="003C1D98" w:rsidRPr="0047205B" w:rsidRDefault="003C1D98" w:rsidP="00D02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„Śladami przeszłości”</w:t>
            </w:r>
          </w:p>
        </w:tc>
        <w:tc>
          <w:tcPr>
            <w:tcW w:w="2401" w:type="dxa"/>
          </w:tcPr>
          <w:p w:rsidR="003C1D98" w:rsidRPr="0047205B" w:rsidRDefault="003C1D98" w:rsidP="00D02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S.  Roszak, </w:t>
            </w:r>
          </w:p>
        </w:tc>
        <w:tc>
          <w:tcPr>
            <w:tcW w:w="1392" w:type="dxa"/>
          </w:tcPr>
          <w:p w:rsidR="003C1D98" w:rsidRPr="0047205B" w:rsidRDefault="003C1D98" w:rsidP="00D02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494" w:type="dxa"/>
          </w:tcPr>
          <w:p w:rsidR="003C1D98" w:rsidRPr="0047205B" w:rsidRDefault="003C1D98" w:rsidP="00D02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2016/17</w:t>
            </w:r>
          </w:p>
        </w:tc>
      </w:tr>
      <w:tr w:rsidR="003C1D98" w:rsidRPr="0047205B" w:rsidTr="003C1D98">
        <w:trPr>
          <w:trHeight w:val="162"/>
        </w:trPr>
        <w:tc>
          <w:tcPr>
            <w:tcW w:w="674" w:type="dxa"/>
          </w:tcPr>
          <w:p w:rsidR="003C1D98" w:rsidRDefault="003C1D98" w:rsidP="00D025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1704" w:type="dxa"/>
          </w:tcPr>
          <w:p w:rsidR="003C1D98" w:rsidRPr="0047205B" w:rsidRDefault="003C1D98" w:rsidP="00D02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</w:t>
            </w:r>
          </w:p>
          <w:p w:rsidR="003C1D98" w:rsidRPr="0047205B" w:rsidRDefault="003C1D98" w:rsidP="00D025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3C1D98" w:rsidRPr="0047205B" w:rsidRDefault="003C1D98" w:rsidP="00D02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1636" w:type="dxa"/>
          </w:tcPr>
          <w:p w:rsidR="003C1D98" w:rsidRPr="0047205B" w:rsidRDefault="003C1D98" w:rsidP="00D02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 z plusem</w:t>
            </w:r>
          </w:p>
        </w:tc>
        <w:tc>
          <w:tcPr>
            <w:tcW w:w="2805" w:type="dxa"/>
          </w:tcPr>
          <w:p w:rsidR="003C1D98" w:rsidRDefault="003C1D98" w:rsidP="00D02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„Matematyka 1”</w:t>
            </w:r>
          </w:p>
          <w:p w:rsidR="003C1D98" w:rsidRPr="0047205B" w:rsidRDefault="003C1D98" w:rsidP="00D025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1" w:type="dxa"/>
          </w:tcPr>
          <w:p w:rsidR="003C1D98" w:rsidRPr="0047205B" w:rsidRDefault="003C1D98" w:rsidP="00D02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Praca zbiorowa pod red. M. Dobrowolskiej</w:t>
            </w:r>
          </w:p>
        </w:tc>
        <w:tc>
          <w:tcPr>
            <w:tcW w:w="1392" w:type="dxa"/>
          </w:tcPr>
          <w:p w:rsidR="003C1D98" w:rsidRPr="0047205B" w:rsidRDefault="003C1D98" w:rsidP="00D02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Gdańskie Wydawnictwo Oświatowe</w:t>
            </w:r>
          </w:p>
        </w:tc>
        <w:tc>
          <w:tcPr>
            <w:tcW w:w="1494" w:type="dxa"/>
          </w:tcPr>
          <w:p w:rsidR="003C1D98" w:rsidRPr="0047205B" w:rsidRDefault="003C1D98" w:rsidP="00D02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2016/17</w:t>
            </w:r>
          </w:p>
        </w:tc>
      </w:tr>
      <w:tr w:rsidR="003C1D98" w:rsidRPr="0047205B" w:rsidTr="003C1D98">
        <w:trPr>
          <w:trHeight w:val="210"/>
        </w:trPr>
        <w:tc>
          <w:tcPr>
            <w:tcW w:w="674" w:type="dxa"/>
          </w:tcPr>
          <w:p w:rsidR="003C1D98" w:rsidRDefault="003C1D98" w:rsidP="00D025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1704" w:type="dxa"/>
          </w:tcPr>
          <w:p w:rsidR="003C1D98" w:rsidRPr="0047205B" w:rsidRDefault="003C1D98" w:rsidP="00D02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religia</w:t>
            </w:r>
          </w:p>
          <w:p w:rsidR="003C1D98" w:rsidRPr="0047205B" w:rsidRDefault="003C1D98" w:rsidP="00D025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3C1D98" w:rsidRPr="0047205B" w:rsidRDefault="003C1D98" w:rsidP="00D02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1636" w:type="dxa"/>
          </w:tcPr>
          <w:p w:rsidR="003C1D98" w:rsidRPr="0047205B" w:rsidRDefault="003C1D98" w:rsidP="00F819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„Spotykam Twoje słowo”</w:t>
            </w:r>
          </w:p>
        </w:tc>
        <w:tc>
          <w:tcPr>
            <w:tcW w:w="2805" w:type="dxa"/>
          </w:tcPr>
          <w:p w:rsidR="003C1D98" w:rsidRPr="0047205B" w:rsidRDefault="003C1D98" w:rsidP="00D02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„Spotykam Twoje słowo”</w:t>
            </w:r>
          </w:p>
        </w:tc>
        <w:tc>
          <w:tcPr>
            <w:tcW w:w="2401" w:type="dxa"/>
          </w:tcPr>
          <w:p w:rsidR="003C1D98" w:rsidRPr="0047205B" w:rsidRDefault="003C1D98" w:rsidP="00D02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Ks. P. Mąkosa</w:t>
            </w:r>
          </w:p>
        </w:tc>
        <w:tc>
          <w:tcPr>
            <w:tcW w:w="1392" w:type="dxa"/>
          </w:tcPr>
          <w:p w:rsidR="003C1D98" w:rsidRPr="0047205B" w:rsidRDefault="003C1D98" w:rsidP="00D0257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Gaudium</w:t>
            </w:r>
            <w:proofErr w:type="spellEnd"/>
          </w:p>
        </w:tc>
        <w:tc>
          <w:tcPr>
            <w:tcW w:w="1494" w:type="dxa"/>
          </w:tcPr>
          <w:p w:rsidR="003C1D98" w:rsidRPr="0047205B" w:rsidRDefault="003C1D98" w:rsidP="00D02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2016/17</w:t>
            </w:r>
          </w:p>
        </w:tc>
      </w:tr>
      <w:tr w:rsidR="003C1D98" w:rsidRPr="0047205B" w:rsidTr="003C1D98">
        <w:trPr>
          <w:trHeight w:val="210"/>
        </w:trPr>
        <w:tc>
          <w:tcPr>
            <w:tcW w:w="674" w:type="dxa"/>
          </w:tcPr>
          <w:p w:rsidR="003C1D98" w:rsidRDefault="003C1D98" w:rsidP="00D025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1704" w:type="dxa"/>
          </w:tcPr>
          <w:p w:rsidR="003C1D98" w:rsidRPr="0047205B" w:rsidRDefault="003C1D98" w:rsidP="00D02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jęz. angielski</w:t>
            </w:r>
          </w:p>
          <w:p w:rsidR="003C1D98" w:rsidRPr="0047205B" w:rsidRDefault="003C1D98" w:rsidP="00D025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3C1D98" w:rsidRPr="0047205B" w:rsidRDefault="003C1D98" w:rsidP="00D02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1636" w:type="dxa"/>
          </w:tcPr>
          <w:p w:rsidR="003C1D98" w:rsidRPr="0047205B" w:rsidRDefault="003C1D98" w:rsidP="00D0257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Interface</w:t>
            </w:r>
            <w:proofErr w:type="spellEnd"/>
          </w:p>
        </w:tc>
        <w:tc>
          <w:tcPr>
            <w:tcW w:w="2805" w:type="dxa"/>
          </w:tcPr>
          <w:p w:rsidR="003C1D98" w:rsidRPr="0047205B" w:rsidRDefault="003C1D98" w:rsidP="00D02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proofErr w:type="spellStart"/>
            <w:r>
              <w:rPr>
                <w:sz w:val="24"/>
                <w:szCs w:val="24"/>
              </w:rPr>
              <w:t>Interface</w:t>
            </w:r>
            <w:proofErr w:type="spellEnd"/>
            <w:r>
              <w:rPr>
                <w:sz w:val="24"/>
                <w:szCs w:val="24"/>
              </w:rPr>
              <w:t xml:space="preserve"> 2”</w:t>
            </w:r>
          </w:p>
        </w:tc>
        <w:tc>
          <w:tcPr>
            <w:tcW w:w="2401" w:type="dxa"/>
          </w:tcPr>
          <w:p w:rsidR="003C1D98" w:rsidRDefault="003C1D98" w:rsidP="00D02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P. </w:t>
            </w:r>
            <w:proofErr w:type="spellStart"/>
            <w:r>
              <w:rPr>
                <w:sz w:val="24"/>
                <w:szCs w:val="24"/>
              </w:rPr>
              <w:t>Howarth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3C1D98" w:rsidRPr="0047205B" w:rsidRDefault="003C1D98" w:rsidP="00D02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P. </w:t>
            </w:r>
            <w:proofErr w:type="spellStart"/>
            <w:r>
              <w:rPr>
                <w:sz w:val="24"/>
                <w:szCs w:val="24"/>
              </w:rPr>
              <w:t>Reilly</w:t>
            </w:r>
            <w:proofErr w:type="spellEnd"/>
          </w:p>
        </w:tc>
        <w:tc>
          <w:tcPr>
            <w:tcW w:w="1392" w:type="dxa"/>
          </w:tcPr>
          <w:p w:rsidR="003C1D98" w:rsidRPr="0047205B" w:rsidRDefault="003C1D98" w:rsidP="00D02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Macmillan</w:t>
            </w:r>
          </w:p>
        </w:tc>
        <w:tc>
          <w:tcPr>
            <w:tcW w:w="1494" w:type="dxa"/>
          </w:tcPr>
          <w:p w:rsidR="003C1D98" w:rsidRPr="0047205B" w:rsidRDefault="003C1D98" w:rsidP="00D02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2016/17</w:t>
            </w:r>
          </w:p>
        </w:tc>
      </w:tr>
      <w:tr w:rsidR="003C1D98" w:rsidTr="003C1D98">
        <w:trPr>
          <w:trHeight w:val="850"/>
        </w:trPr>
        <w:tc>
          <w:tcPr>
            <w:tcW w:w="674" w:type="dxa"/>
          </w:tcPr>
          <w:p w:rsidR="003C1D98" w:rsidRDefault="003C1D98" w:rsidP="00D025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9.</w:t>
            </w:r>
          </w:p>
        </w:tc>
        <w:tc>
          <w:tcPr>
            <w:tcW w:w="1704" w:type="dxa"/>
          </w:tcPr>
          <w:p w:rsidR="003C1D98" w:rsidRPr="007138C5" w:rsidRDefault="003C1D98" w:rsidP="00D02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7138C5">
              <w:rPr>
                <w:sz w:val="24"/>
                <w:szCs w:val="24"/>
              </w:rPr>
              <w:t>ęz. rosyjski</w:t>
            </w:r>
          </w:p>
          <w:p w:rsidR="003C1D98" w:rsidRPr="007138C5" w:rsidRDefault="003C1D98" w:rsidP="00D025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3C1D98" w:rsidRPr="007138C5" w:rsidRDefault="003C1D98" w:rsidP="00D02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1636" w:type="dxa"/>
          </w:tcPr>
          <w:p w:rsidR="003C1D98" w:rsidRPr="007138C5" w:rsidRDefault="003C1D98" w:rsidP="00D0257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Bce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npocTo</w:t>
            </w:r>
            <w:proofErr w:type="spellEnd"/>
            <w:r>
              <w:rPr>
                <w:sz w:val="24"/>
                <w:szCs w:val="24"/>
              </w:rPr>
              <w:t>!</w:t>
            </w:r>
          </w:p>
        </w:tc>
        <w:tc>
          <w:tcPr>
            <w:tcW w:w="2805" w:type="dxa"/>
          </w:tcPr>
          <w:p w:rsidR="003C1D98" w:rsidRPr="007138C5" w:rsidRDefault="003C1D98" w:rsidP="00D02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proofErr w:type="spellStart"/>
            <w:r>
              <w:rPr>
                <w:sz w:val="24"/>
                <w:szCs w:val="24"/>
              </w:rPr>
              <w:t>Bce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npocTo</w:t>
            </w:r>
            <w:proofErr w:type="spellEnd"/>
            <w:r>
              <w:rPr>
                <w:sz w:val="24"/>
                <w:szCs w:val="24"/>
              </w:rPr>
              <w:t xml:space="preserve"> 2!”</w:t>
            </w:r>
          </w:p>
        </w:tc>
        <w:tc>
          <w:tcPr>
            <w:tcW w:w="2401" w:type="dxa"/>
          </w:tcPr>
          <w:p w:rsidR="003C1D98" w:rsidRPr="00F81949" w:rsidRDefault="003C1D98" w:rsidP="00F81949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Ptaszkina</w:t>
            </w:r>
            <w:proofErr w:type="spellEnd"/>
          </w:p>
        </w:tc>
        <w:tc>
          <w:tcPr>
            <w:tcW w:w="1392" w:type="dxa"/>
          </w:tcPr>
          <w:p w:rsidR="003C1D98" w:rsidRPr="007138C5" w:rsidRDefault="003C1D98" w:rsidP="00D02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PWN</w:t>
            </w:r>
          </w:p>
        </w:tc>
        <w:tc>
          <w:tcPr>
            <w:tcW w:w="1494" w:type="dxa"/>
          </w:tcPr>
          <w:p w:rsidR="003C1D98" w:rsidRPr="007138C5" w:rsidRDefault="003C1D98" w:rsidP="00D02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2016/17</w:t>
            </w:r>
          </w:p>
        </w:tc>
      </w:tr>
      <w:tr w:rsidR="003C1D98" w:rsidTr="003C1D98">
        <w:trPr>
          <w:trHeight w:val="869"/>
        </w:trPr>
        <w:tc>
          <w:tcPr>
            <w:tcW w:w="674" w:type="dxa"/>
          </w:tcPr>
          <w:p w:rsidR="003C1D98" w:rsidRDefault="003C1D98" w:rsidP="00D025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</w:t>
            </w:r>
          </w:p>
          <w:p w:rsidR="003C1D98" w:rsidRDefault="003C1D98" w:rsidP="00D025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4" w:type="dxa"/>
          </w:tcPr>
          <w:p w:rsidR="003C1D98" w:rsidRPr="0010568F" w:rsidRDefault="003C1D98" w:rsidP="00D02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fizyka</w:t>
            </w:r>
          </w:p>
        </w:tc>
        <w:tc>
          <w:tcPr>
            <w:tcW w:w="845" w:type="dxa"/>
          </w:tcPr>
          <w:p w:rsidR="003C1D98" w:rsidRPr="00716BC6" w:rsidRDefault="003C1D98" w:rsidP="00D02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1636" w:type="dxa"/>
          </w:tcPr>
          <w:p w:rsidR="003C1D98" w:rsidRPr="0093781F" w:rsidRDefault="003C1D98" w:rsidP="00F81949">
            <w:pPr>
              <w:jc w:val="center"/>
              <w:rPr>
                <w:sz w:val="24"/>
                <w:szCs w:val="24"/>
              </w:rPr>
            </w:pPr>
            <w:r w:rsidRPr="0093781F">
              <w:rPr>
                <w:sz w:val="24"/>
                <w:szCs w:val="24"/>
              </w:rPr>
              <w:t>„Fizyka</w:t>
            </w:r>
            <w:r>
              <w:rPr>
                <w:sz w:val="24"/>
                <w:szCs w:val="24"/>
              </w:rPr>
              <w:t>”</w:t>
            </w:r>
          </w:p>
        </w:tc>
        <w:tc>
          <w:tcPr>
            <w:tcW w:w="2805" w:type="dxa"/>
          </w:tcPr>
          <w:p w:rsidR="003C1D98" w:rsidRDefault="003C1D98" w:rsidP="00D02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„Fizyka 1”</w:t>
            </w:r>
          </w:p>
          <w:p w:rsidR="003C1D98" w:rsidRPr="0093781F" w:rsidRDefault="003C1D98" w:rsidP="00D025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1" w:type="dxa"/>
          </w:tcPr>
          <w:p w:rsidR="003C1D98" w:rsidRPr="0093781F" w:rsidRDefault="003C1D98" w:rsidP="00D0257A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K.  </w:t>
            </w:r>
            <w:r w:rsidRPr="0093781F">
              <w:rPr>
                <w:sz w:val="24"/>
                <w:szCs w:val="24"/>
              </w:rPr>
              <w:t>Hor</w:t>
            </w:r>
            <w:r>
              <w:rPr>
                <w:sz w:val="24"/>
                <w:szCs w:val="24"/>
              </w:rPr>
              <w:t>o</w:t>
            </w:r>
            <w:r w:rsidRPr="0093781F">
              <w:rPr>
                <w:sz w:val="24"/>
                <w:szCs w:val="24"/>
              </w:rPr>
              <w:t>decki,</w:t>
            </w:r>
          </w:p>
          <w:p w:rsidR="003C1D98" w:rsidRPr="0093781F" w:rsidRDefault="003C1D98" w:rsidP="00D0257A">
            <w:pPr>
              <w:pStyle w:val="Akapitzli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 Ludwikowski</w:t>
            </w:r>
          </w:p>
        </w:tc>
        <w:tc>
          <w:tcPr>
            <w:tcW w:w="1392" w:type="dxa"/>
          </w:tcPr>
          <w:p w:rsidR="003C1D98" w:rsidRPr="0093781F" w:rsidRDefault="003C1D98" w:rsidP="00D02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GWO</w:t>
            </w:r>
          </w:p>
        </w:tc>
        <w:tc>
          <w:tcPr>
            <w:tcW w:w="1494" w:type="dxa"/>
          </w:tcPr>
          <w:p w:rsidR="003C1D98" w:rsidRPr="0093781F" w:rsidRDefault="003C1D98" w:rsidP="00D02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2016/2017</w:t>
            </w:r>
          </w:p>
        </w:tc>
      </w:tr>
      <w:tr w:rsidR="003C1D98" w:rsidTr="003C1D98">
        <w:trPr>
          <w:trHeight w:val="869"/>
        </w:trPr>
        <w:tc>
          <w:tcPr>
            <w:tcW w:w="674" w:type="dxa"/>
          </w:tcPr>
          <w:p w:rsidR="003C1D98" w:rsidRDefault="003C1D98" w:rsidP="00D025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1704" w:type="dxa"/>
          </w:tcPr>
          <w:p w:rsidR="003C1D98" w:rsidRDefault="003C1D98" w:rsidP="00D02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plastyka</w:t>
            </w:r>
          </w:p>
        </w:tc>
        <w:tc>
          <w:tcPr>
            <w:tcW w:w="845" w:type="dxa"/>
          </w:tcPr>
          <w:p w:rsidR="003C1D98" w:rsidRDefault="003C1D98" w:rsidP="00D02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1636" w:type="dxa"/>
          </w:tcPr>
          <w:p w:rsidR="003C1D98" w:rsidRPr="0093781F" w:rsidRDefault="003C1D98" w:rsidP="00F819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„Kraina Sztuki”</w:t>
            </w:r>
          </w:p>
        </w:tc>
        <w:tc>
          <w:tcPr>
            <w:tcW w:w="2805" w:type="dxa"/>
          </w:tcPr>
          <w:p w:rsidR="003C1D98" w:rsidRDefault="003C1D98" w:rsidP="00D02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„Kraina Sztuki”</w:t>
            </w:r>
          </w:p>
        </w:tc>
        <w:tc>
          <w:tcPr>
            <w:tcW w:w="2401" w:type="dxa"/>
          </w:tcPr>
          <w:p w:rsidR="003C1D98" w:rsidRDefault="003C1D98" w:rsidP="00D0257A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 Marcinkowska,</w:t>
            </w:r>
          </w:p>
          <w:p w:rsidR="003C1D98" w:rsidRDefault="003C1D98" w:rsidP="00D0257A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L. </w:t>
            </w:r>
            <w:proofErr w:type="spellStart"/>
            <w:r>
              <w:rPr>
                <w:sz w:val="24"/>
                <w:szCs w:val="24"/>
              </w:rPr>
              <w:t>Frydzyńska-Świątczak</w:t>
            </w:r>
            <w:proofErr w:type="spellEnd"/>
          </w:p>
        </w:tc>
        <w:tc>
          <w:tcPr>
            <w:tcW w:w="1392" w:type="dxa"/>
          </w:tcPr>
          <w:p w:rsidR="003C1D98" w:rsidRDefault="003C1D98" w:rsidP="00D02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494" w:type="dxa"/>
          </w:tcPr>
          <w:p w:rsidR="003C1D98" w:rsidRDefault="003C1D98" w:rsidP="00D02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2016/2017</w:t>
            </w:r>
          </w:p>
        </w:tc>
      </w:tr>
      <w:tr w:rsidR="003C1D98" w:rsidTr="003C1D98">
        <w:trPr>
          <w:trHeight w:val="195"/>
        </w:trPr>
        <w:tc>
          <w:tcPr>
            <w:tcW w:w="674" w:type="dxa"/>
          </w:tcPr>
          <w:p w:rsidR="003C1D98" w:rsidRDefault="003C1D98" w:rsidP="00D025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</w:t>
            </w:r>
          </w:p>
          <w:p w:rsidR="003C1D98" w:rsidRDefault="003C1D98" w:rsidP="00D025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4" w:type="dxa"/>
          </w:tcPr>
          <w:p w:rsidR="003C1D98" w:rsidRDefault="003C1D98" w:rsidP="00D02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informatyka</w:t>
            </w:r>
          </w:p>
          <w:p w:rsidR="003C1D98" w:rsidRPr="00E2688A" w:rsidRDefault="003C1D98" w:rsidP="00D025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3C1D98" w:rsidRDefault="003C1D98" w:rsidP="00D02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1636" w:type="dxa"/>
          </w:tcPr>
          <w:p w:rsidR="003C1D98" w:rsidRDefault="003C1D98" w:rsidP="00D02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„Informatyka dla Ciebie”</w:t>
            </w:r>
          </w:p>
        </w:tc>
        <w:tc>
          <w:tcPr>
            <w:tcW w:w="2805" w:type="dxa"/>
          </w:tcPr>
          <w:p w:rsidR="003C1D98" w:rsidRDefault="003C1D98" w:rsidP="00F819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„Informatyka dla Ciebie” </w:t>
            </w:r>
          </w:p>
        </w:tc>
        <w:tc>
          <w:tcPr>
            <w:tcW w:w="2401" w:type="dxa"/>
          </w:tcPr>
          <w:p w:rsidR="003C1D98" w:rsidRPr="001D4E98" w:rsidRDefault="003C1D98" w:rsidP="00F81949">
            <w:pPr>
              <w:ind w:left="5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J. Durka</w:t>
            </w:r>
          </w:p>
        </w:tc>
        <w:tc>
          <w:tcPr>
            <w:tcW w:w="1392" w:type="dxa"/>
          </w:tcPr>
          <w:p w:rsidR="003C1D98" w:rsidRDefault="003C1D98" w:rsidP="00D02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494" w:type="dxa"/>
          </w:tcPr>
          <w:p w:rsidR="003C1D98" w:rsidRDefault="003C1D98" w:rsidP="00D02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2016/2017</w:t>
            </w:r>
          </w:p>
        </w:tc>
      </w:tr>
    </w:tbl>
    <w:p w:rsidR="00662C94" w:rsidRDefault="00662C94"/>
    <w:sectPr w:rsidR="00662C94" w:rsidSect="00F8194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17D77"/>
    <w:multiLevelType w:val="hybridMultilevel"/>
    <w:tmpl w:val="D5D297E2"/>
    <w:lvl w:ilvl="0" w:tplc="91E43B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81949"/>
    <w:rsid w:val="003C1D98"/>
    <w:rsid w:val="00662C94"/>
    <w:rsid w:val="00DC1405"/>
    <w:rsid w:val="00F81949"/>
    <w:rsid w:val="00FD1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9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81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819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209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2016-08-22T10:04:00Z</dcterms:created>
  <dcterms:modified xsi:type="dcterms:W3CDTF">2016-08-22T10:12:00Z</dcterms:modified>
</cp:coreProperties>
</file>